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2D" w:rsidRDefault="006D232D" w:rsidP="006D232D">
      <w:pPr>
        <w:jc w:val="center"/>
        <w:rPr>
          <w:sz w:val="32"/>
          <w:szCs w:val="32"/>
        </w:rPr>
      </w:pPr>
      <w:r>
        <w:rPr>
          <w:sz w:val="32"/>
          <w:szCs w:val="32"/>
        </w:rPr>
        <w:t>ACTIVIDAD 2</w:t>
      </w:r>
      <w:r>
        <w:rPr>
          <w:sz w:val="32"/>
          <w:szCs w:val="32"/>
        </w:rPr>
        <w:t>.</w:t>
      </w:r>
    </w:p>
    <w:p w:rsidR="0020426D" w:rsidRDefault="0020426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5To GRADO           INGLES                           </w:t>
      </w:r>
    </w:p>
    <w:p w:rsidR="0020426D" w:rsidRDefault="0020426D">
      <w:pPr>
        <w:rPr>
          <w:sz w:val="32"/>
          <w:szCs w:val="32"/>
        </w:rPr>
      </w:pPr>
      <w:r>
        <w:rPr>
          <w:sz w:val="32"/>
          <w:szCs w:val="32"/>
        </w:rPr>
        <w:t xml:space="preserve">         OBJETOS Y LUGARES EN EL HOGAR.</w:t>
      </w:r>
    </w:p>
    <w:p w:rsidR="0020426D" w:rsidRDefault="0020426D">
      <w:pPr>
        <w:rPr>
          <w:sz w:val="32"/>
          <w:szCs w:val="32"/>
        </w:rPr>
      </w:pP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HOME  -</w:t>
      </w:r>
      <w:proofErr w:type="gramEnd"/>
      <w:r>
        <w:rPr>
          <w:sz w:val="32"/>
          <w:szCs w:val="32"/>
        </w:rPr>
        <w:t xml:space="preserve">  HOGAR                             HOUSE  -  CASA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DOOR  -  PUERTA                         .- WINDOW  -  VENTANA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CEILING  -  TECHO                        .- WALL   -  PARED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FLOOR  -  PISO/SUELO                .- ROOMS  -  HABITACIONES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BATHROOM  -  BAÑO                 .- BEDROOM  -  DORMITORIO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LIVINGROOM  -  SALA                 .- DININGROOM  -  COMEDOR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KITCHEN  -  COCINA                    .- CHAIR  -  SILLA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TABLE  -  MESA                            .- KEY  -  LLAVE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FURNITURE  -  MUEBLES            .- STAIRS  -  ESCALERAS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CARPET  -  ALFOMBRA                .- LIGHT  -  LUZ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LAMP  -  LAMPARA                      .- PICTURE  -  CUADRO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BALCONY  -  BALCON                  .- MIRROR  -  ESPEJO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SOFA  -  SOFA                               .- PLANT  -  PLANTA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PILLOW  -  ALMOHADA              .- BED  -  CAMA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SHOWER  -  DUCHA                     .- SOAP  -  JABON</w:t>
      </w:r>
    </w:p>
    <w:p w:rsidR="0020426D" w:rsidRDefault="002042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TOWEL  -  TOALLA</w:t>
      </w:r>
    </w:p>
    <w:p w:rsidR="0020426D" w:rsidRDefault="0020426D">
      <w:pPr>
        <w:rPr>
          <w:sz w:val="32"/>
          <w:szCs w:val="32"/>
        </w:rPr>
      </w:pPr>
    </w:p>
    <w:p w:rsidR="0020426D" w:rsidRPr="0020426D" w:rsidRDefault="0020426D">
      <w:pPr>
        <w:rPr>
          <w:sz w:val="32"/>
          <w:szCs w:val="32"/>
        </w:rPr>
      </w:pPr>
      <w:r>
        <w:rPr>
          <w:sz w:val="32"/>
          <w:szCs w:val="32"/>
        </w:rPr>
        <w:t>COPIAR ESTE VOCABULARIO EN SU CUADERNO DE INGLES.</w:t>
      </w:r>
    </w:p>
    <w:sectPr w:rsidR="0020426D" w:rsidRPr="0020426D" w:rsidSect="00F15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6D"/>
    <w:rsid w:val="0020426D"/>
    <w:rsid w:val="006D232D"/>
    <w:rsid w:val="00F1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0EC9D"/>
  <w15:docId w15:val="{731481DE-4C49-48D9-89B6-4267EB38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2022-02-18T16:13:00Z</dcterms:created>
  <dcterms:modified xsi:type="dcterms:W3CDTF">2022-02-18T16:13:00Z</dcterms:modified>
</cp:coreProperties>
</file>